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E11" w:rsidRPr="00A1534E" w:rsidRDefault="00B93E11" w:rsidP="00B93E11">
      <w:pPr>
        <w:jc w:val="right"/>
        <w:rPr>
          <w:i/>
          <w:color w:val="000000"/>
        </w:rPr>
      </w:pPr>
      <w:bookmarkStart w:id="0" w:name="_GoBack"/>
      <w:r w:rsidRPr="00A1534E">
        <w:rPr>
          <w:i/>
          <w:color w:val="000000"/>
        </w:rPr>
        <w:t>Дополнение к протоколу №</w:t>
      </w:r>
      <w:r>
        <w:rPr>
          <w:i/>
          <w:color w:val="000000"/>
        </w:rPr>
        <w:t>3</w:t>
      </w:r>
      <w:r w:rsidRPr="00A1534E">
        <w:rPr>
          <w:i/>
          <w:color w:val="000000"/>
        </w:rPr>
        <w:t xml:space="preserve"> от </w:t>
      </w:r>
      <w:r>
        <w:rPr>
          <w:i/>
          <w:color w:val="000000"/>
        </w:rPr>
        <w:t>28.11.</w:t>
      </w:r>
      <w:r w:rsidRPr="00A1534E">
        <w:rPr>
          <w:i/>
          <w:color w:val="000000"/>
        </w:rPr>
        <w:t>201</w:t>
      </w:r>
      <w:r>
        <w:rPr>
          <w:i/>
          <w:color w:val="000000"/>
        </w:rPr>
        <w:t>3</w:t>
      </w:r>
      <w:r w:rsidRPr="00A1534E">
        <w:rPr>
          <w:i/>
          <w:color w:val="000000"/>
        </w:rPr>
        <w:t xml:space="preserve"> г.</w:t>
      </w:r>
    </w:p>
    <w:bookmarkEnd w:id="0"/>
    <w:p w:rsidR="00B93E11" w:rsidRDefault="00B93E11" w:rsidP="00274882">
      <w:pPr>
        <w:widowControl w:val="0"/>
        <w:tabs>
          <w:tab w:val="left" w:pos="1080"/>
        </w:tabs>
        <w:jc w:val="both"/>
      </w:pPr>
    </w:p>
    <w:p w:rsidR="00D64481" w:rsidRPr="002B0A60" w:rsidRDefault="00D64481" w:rsidP="00274882">
      <w:pPr>
        <w:widowControl w:val="0"/>
        <w:tabs>
          <w:tab w:val="left" w:pos="1080"/>
        </w:tabs>
        <w:jc w:val="both"/>
      </w:pPr>
      <w:r w:rsidRPr="002B0A60">
        <w:t>Утвердить следующие учебно-методические материалы:</w:t>
      </w:r>
    </w:p>
    <w:p w:rsidR="00D64481" w:rsidRPr="002B0A60" w:rsidRDefault="00D64481" w:rsidP="00274882">
      <w:pPr>
        <w:ind w:left="1068"/>
      </w:pPr>
      <w:r w:rsidRPr="002B0A60">
        <w:t>- рабочие программы дисциплин:</w:t>
      </w:r>
    </w:p>
    <w:tbl>
      <w:tblPr>
        <w:tblW w:w="10946" w:type="dxa"/>
        <w:jc w:val="center"/>
        <w:tblInd w:w="-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769"/>
        <w:gridCol w:w="1753"/>
        <w:gridCol w:w="957"/>
        <w:gridCol w:w="658"/>
        <w:gridCol w:w="1093"/>
        <w:gridCol w:w="1828"/>
        <w:gridCol w:w="1238"/>
        <w:gridCol w:w="1150"/>
        <w:gridCol w:w="1145"/>
      </w:tblGrid>
      <w:tr w:rsidR="00D64481" w:rsidRPr="002B0A60" w:rsidTr="009A30E4">
        <w:trPr>
          <w:trHeight w:val="477"/>
          <w:jc w:val="center"/>
        </w:trPr>
        <w:tc>
          <w:tcPr>
            <w:tcW w:w="468" w:type="dxa"/>
            <w:vAlign w:val="center"/>
          </w:tcPr>
          <w:p w:rsidR="00D64481" w:rsidRPr="002B0A60" w:rsidRDefault="00D6448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№</w:t>
            </w:r>
          </w:p>
          <w:p w:rsidR="00D64481" w:rsidRPr="002B0A60" w:rsidRDefault="00D6448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proofErr w:type="gramStart"/>
            <w:r w:rsidRPr="002B0A60">
              <w:rPr>
                <w:b/>
                <w:bCs/>
                <w:spacing w:val="-2"/>
                <w:sz w:val="18"/>
                <w:szCs w:val="18"/>
              </w:rPr>
              <w:t>п</w:t>
            </w:r>
            <w:proofErr w:type="gramEnd"/>
            <w:r w:rsidRPr="002B0A60">
              <w:rPr>
                <w:b/>
                <w:bCs/>
                <w:spacing w:val="-2"/>
                <w:sz w:val="18"/>
                <w:szCs w:val="18"/>
              </w:rPr>
              <w:t>/п</w:t>
            </w:r>
          </w:p>
        </w:tc>
        <w:tc>
          <w:tcPr>
            <w:tcW w:w="769" w:type="dxa"/>
            <w:vAlign w:val="center"/>
          </w:tcPr>
          <w:p w:rsidR="00D64481" w:rsidRPr="002B0A60" w:rsidRDefault="00D6448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Каф.</w:t>
            </w:r>
          </w:p>
        </w:tc>
        <w:tc>
          <w:tcPr>
            <w:tcW w:w="1753" w:type="dxa"/>
            <w:vAlign w:val="center"/>
          </w:tcPr>
          <w:p w:rsidR="00D64481" w:rsidRPr="002B0A60" w:rsidRDefault="00D6448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Специальность, направление</w:t>
            </w:r>
          </w:p>
        </w:tc>
        <w:tc>
          <w:tcPr>
            <w:tcW w:w="957" w:type="dxa"/>
            <w:vAlign w:val="center"/>
          </w:tcPr>
          <w:p w:rsidR="00D64481" w:rsidRPr="002B0A60" w:rsidRDefault="00D6448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Форма обучения (з/о, о/о)</w:t>
            </w:r>
          </w:p>
        </w:tc>
        <w:tc>
          <w:tcPr>
            <w:tcW w:w="658" w:type="dxa"/>
            <w:vAlign w:val="center"/>
          </w:tcPr>
          <w:p w:rsidR="00D64481" w:rsidRPr="002B0A60" w:rsidRDefault="00D6448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Гр.</w:t>
            </w:r>
          </w:p>
        </w:tc>
        <w:tc>
          <w:tcPr>
            <w:tcW w:w="1093" w:type="dxa"/>
            <w:vAlign w:val="center"/>
          </w:tcPr>
          <w:p w:rsidR="00D64481" w:rsidRPr="002B0A60" w:rsidRDefault="00D6448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Цикл</w:t>
            </w:r>
          </w:p>
          <w:p w:rsidR="00D64481" w:rsidRPr="002B0A60" w:rsidRDefault="00D6448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дисциплин</w:t>
            </w:r>
          </w:p>
        </w:tc>
        <w:tc>
          <w:tcPr>
            <w:tcW w:w="1715" w:type="dxa"/>
            <w:vAlign w:val="center"/>
          </w:tcPr>
          <w:p w:rsidR="00D64481" w:rsidRPr="002B0A60" w:rsidRDefault="00D6448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Наименование дисциплины</w:t>
            </w:r>
          </w:p>
          <w:p w:rsidR="00D64481" w:rsidRPr="002B0A60" w:rsidRDefault="00D6448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в соответствии</w:t>
            </w:r>
          </w:p>
          <w:p w:rsidR="00D64481" w:rsidRPr="002B0A60" w:rsidRDefault="00D6448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 учебным планом</w:t>
            </w:r>
          </w:p>
        </w:tc>
        <w:tc>
          <w:tcPr>
            <w:tcW w:w="1238" w:type="dxa"/>
            <w:vAlign w:val="center"/>
          </w:tcPr>
          <w:p w:rsidR="00D64481" w:rsidRPr="002B0A60" w:rsidRDefault="00D6448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Составитель РПД</w:t>
            </w:r>
          </w:p>
        </w:tc>
        <w:tc>
          <w:tcPr>
            <w:tcW w:w="1150" w:type="dxa"/>
            <w:vAlign w:val="center"/>
          </w:tcPr>
          <w:p w:rsidR="00D64481" w:rsidRPr="002B0A60" w:rsidRDefault="00D6448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Срок действия программы</w:t>
            </w:r>
          </w:p>
        </w:tc>
        <w:tc>
          <w:tcPr>
            <w:tcW w:w="1145" w:type="dxa"/>
            <w:vAlign w:val="center"/>
          </w:tcPr>
          <w:p w:rsidR="00D64481" w:rsidRPr="002B0A60" w:rsidRDefault="00D6448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Решение заседания кафедры, протокол</w:t>
            </w:r>
          </w:p>
        </w:tc>
      </w:tr>
      <w:tr w:rsidR="00D64481" w:rsidRPr="002B0A60" w:rsidTr="009A30E4">
        <w:trPr>
          <w:trHeight w:val="477"/>
          <w:jc w:val="center"/>
        </w:trPr>
        <w:tc>
          <w:tcPr>
            <w:tcW w:w="468" w:type="dxa"/>
            <w:vAlign w:val="center"/>
          </w:tcPr>
          <w:p w:rsidR="00D64481" w:rsidRPr="002B0A60" w:rsidRDefault="00D6448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1.</w:t>
            </w:r>
          </w:p>
        </w:tc>
        <w:tc>
          <w:tcPr>
            <w:tcW w:w="769" w:type="dxa"/>
            <w:vAlign w:val="center"/>
          </w:tcPr>
          <w:p w:rsidR="00D64481" w:rsidRPr="002B0A60" w:rsidRDefault="00D6448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vAlign w:val="center"/>
          </w:tcPr>
          <w:p w:rsidR="00D64481" w:rsidRPr="002B0A60" w:rsidRDefault="00D64481" w:rsidP="00CF4E9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130203.65 – «Технология и техника разведки МПИ» - 080701 – Технология бурения геологоразведочных скважин</w:t>
            </w:r>
          </w:p>
        </w:tc>
        <w:tc>
          <w:tcPr>
            <w:tcW w:w="957" w:type="dxa"/>
            <w:vAlign w:val="center"/>
          </w:tcPr>
          <w:p w:rsidR="00D64481" w:rsidRPr="002B0A60" w:rsidRDefault="00D6448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vAlign w:val="center"/>
          </w:tcPr>
          <w:p w:rsidR="00D64481" w:rsidRPr="002B0A60" w:rsidRDefault="00D64481" w:rsidP="002A143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093" w:type="dxa"/>
            <w:vAlign w:val="center"/>
          </w:tcPr>
          <w:p w:rsidR="00D64481" w:rsidRPr="002B0A60" w:rsidRDefault="00D6448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ГСЭ.Р.1</w:t>
            </w:r>
          </w:p>
        </w:tc>
        <w:tc>
          <w:tcPr>
            <w:tcW w:w="1715" w:type="dxa"/>
            <w:vAlign w:val="center"/>
          </w:tcPr>
          <w:p w:rsidR="00D64481" w:rsidRPr="002B0A60" w:rsidRDefault="00D6448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Основы маркетинга</w:t>
            </w:r>
          </w:p>
        </w:tc>
        <w:tc>
          <w:tcPr>
            <w:tcW w:w="1238" w:type="dxa"/>
            <w:vAlign w:val="center"/>
          </w:tcPr>
          <w:p w:rsidR="00D64481" w:rsidRPr="002B0A60" w:rsidRDefault="00D6448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Батоочирова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С.Б.</w:t>
            </w:r>
          </w:p>
        </w:tc>
        <w:tc>
          <w:tcPr>
            <w:tcW w:w="1150" w:type="dxa"/>
            <w:vAlign w:val="center"/>
          </w:tcPr>
          <w:p w:rsidR="00D64481" w:rsidRPr="002B0A60" w:rsidRDefault="00D64481" w:rsidP="002A143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</w:t>
            </w:r>
            <w:r>
              <w:rPr>
                <w:bCs/>
                <w:spacing w:val="-2"/>
                <w:sz w:val="18"/>
                <w:szCs w:val="18"/>
              </w:rPr>
              <w:t>3</w:t>
            </w:r>
            <w:r w:rsidRPr="002B0A60">
              <w:rPr>
                <w:bCs/>
                <w:spacing w:val="-2"/>
                <w:sz w:val="18"/>
                <w:szCs w:val="18"/>
              </w:rPr>
              <w:t>-201</w:t>
            </w:r>
            <w:r>
              <w:rPr>
                <w:bCs/>
                <w:spacing w:val="-2"/>
                <w:sz w:val="18"/>
                <w:szCs w:val="18"/>
              </w:rPr>
              <w:t>4</w:t>
            </w:r>
          </w:p>
        </w:tc>
        <w:tc>
          <w:tcPr>
            <w:tcW w:w="1145" w:type="dxa"/>
            <w:vAlign w:val="center"/>
          </w:tcPr>
          <w:p w:rsidR="00D64481" w:rsidRPr="002B0A60" w:rsidRDefault="00485E9B" w:rsidP="00CF4E9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№3 от 5.10.2013</w:t>
            </w:r>
          </w:p>
        </w:tc>
      </w:tr>
      <w:tr w:rsidR="00861C46" w:rsidRPr="002B0A60" w:rsidTr="009A30E4">
        <w:trPr>
          <w:trHeight w:val="477"/>
          <w:jc w:val="center"/>
        </w:trPr>
        <w:tc>
          <w:tcPr>
            <w:tcW w:w="468" w:type="dxa"/>
            <w:vAlign w:val="center"/>
          </w:tcPr>
          <w:p w:rsidR="00861C46" w:rsidRPr="002B0A60" w:rsidRDefault="00861C4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2.</w:t>
            </w:r>
          </w:p>
        </w:tc>
        <w:tc>
          <w:tcPr>
            <w:tcW w:w="769" w:type="dxa"/>
            <w:vAlign w:val="center"/>
          </w:tcPr>
          <w:p w:rsidR="00861C46" w:rsidRPr="002B0A60" w:rsidRDefault="00861C4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МиИ</w:t>
            </w:r>
          </w:p>
        </w:tc>
        <w:tc>
          <w:tcPr>
            <w:tcW w:w="1753" w:type="dxa"/>
            <w:vAlign w:val="center"/>
          </w:tcPr>
          <w:p w:rsidR="00861C46" w:rsidRPr="002B0A60" w:rsidRDefault="00861C46" w:rsidP="004F70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031001.65 – «Филология» - 021703 – Зарубежная филология (английский язык и литература)</w:t>
            </w:r>
          </w:p>
        </w:tc>
        <w:tc>
          <w:tcPr>
            <w:tcW w:w="957" w:type="dxa"/>
            <w:vAlign w:val="center"/>
          </w:tcPr>
          <w:p w:rsidR="00861C46" w:rsidRPr="002B0A60" w:rsidRDefault="00861C4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vAlign w:val="center"/>
          </w:tcPr>
          <w:p w:rsidR="00861C46" w:rsidRPr="002B0A60" w:rsidRDefault="00861C4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АО-09</w:t>
            </w:r>
          </w:p>
        </w:tc>
        <w:tc>
          <w:tcPr>
            <w:tcW w:w="1093" w:type="dxa"/>
            <w:vAlign w:val="center"/>
          </w:tcPr>
          <w:p w:rsidR="00861C46" w:rsidRPr="002B0A60" w:rsidRDefault="00861C4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ЕН.В.1</w:t>
            </w:r>
          </w:p>
        </w:tc>
        <w:tc>
          <w:tcPr>
            <w:tcW w:w="1715" w:type="dxa"/>
            <w:vAlign w:val="center"/>
          </w:tcPr>
          <w:p w:rsidR="00861C46" w:rsidRPr="002B0A60" w:rsidRDefault="00861C4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Информационные технологии в профессиональной деятельности</w:t>
            </w:r>
          </w:p>
        </w:tc>
        <w:tc>
          <w:tcPr>
            <w:tcW w:w="1238" w:type="dxa"/>
            <w:vAlign w:val="center"/>
          </w:tcPr>
          <w:p w:rsidR="00861C46" w:rsidRPr="002B0A60" w:rsidRDefault="00861C4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Соболева Н.И.</w:t>
            </w:r>
          </w:p>
        </w:tc>
        <w:tc>
          <w:tcPr>
            <w:tcW w:w="1150" w:type="dxa"/>
            <w:vAlign w:val="center"/>
          </w:tcPr>
          <w:p w:rsidR="00861C46" w:rsidRPr="002B0A60" w:rsidRDefault="00861C4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45" w:type="dxa"/>
            <w:vAlign w:val="center"/>
          </w:tcPr>
          <w:p w:rsidR="00861C46" w:rsidRPr="002B0A60" w:rsidRDefault="00861C46" w:rsidP="0053205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DF12DF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>5</w:t>
            </w:r>
            <w:r w:rsidRPr="00DF12DF">
              <w:rPr>
                <w:sz w:val="18"/>
                <w:szCs w:val="18"/>
              </w:rPr>
              <w:t xml:space="preserve"> от </w:t>
            </w:r>
            <w:r>
              <w:rPr>
                <w:sz w:val="18"/>
                <w:szCs w:val="18"/>
              </w:rPr>
              <w:t>26.11</w:t>
            </w:r>
            <w:r w:rsidRPr="00DF12DF">
              <w:rPr>
                <w:sz w:val="18"/>
                <w:szCs w:val="18"/>
              </w:rPr>
              <w:t>.2013г.</w:t>
            </w:r>
          </w:p>
        </w:tc>
      </w:tr>
      <w:tr w:rsidR="00861C46" w:rsidRPr="002B0A60" w:rsidTr="009A30E4">
        <w:trPr>
          <w:trHeight w:val="477"/>
          <w:jc w:val="center"/>
        </w:trPr>
        <w:tc>
          <w:tcPr>
            <w:tcW w:w="468" w:type="dxa"/>
            <w:vAlign w:val="center"/>
          </w:tcPr>
          <w:p w:rsidR="00861C46" w:rsidRPr="002B0A60" w:rsidRDefault="00861C4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3.</w:t>
            </w:r>
          </w:p>
        </w:tc>
        <w:tc>
          <w:tcPr>
            <w:tcW w:w="769" w:type="dxa"/>
            <w:vAlign w:val="center"/>
          </w:tcPr>
          <w:p w:rsidR="00861C46" w:rsidRPr="002B0A60" w:rsidRDefault="00861C4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МиИ</w:t>
            </w:r>
          </w:p>
        </w:tc>
        <w:tc>
          <w:tcPr>
            <w:tcW w:w="1753" w:type="dxa"/>
            <w:vAlign w:val="center"/>
          </w:tcPr>
          <w:p w:rsidR="00861C46" w:rsidRPr="002B0A60" w:rsidRDefault="00861C4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861C46" w:rsidRPr="002B0A60" w:rsidRDefault="00861C4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vAlign w:val="center"/>
          </w:tcPr>
          <w:p w:rsidR="00861C46" w:rsidRPr="002B0A60" w:rsidRDefault="00861C4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ППО-13</w:t>
            </w:r>
          </w:p>
        </w:tc>
        <w:tc>
          <w:tcPr>
            <w:tcW w:w="1093" w:type="dxa"/>
            <w:vAlign w:val="center"/>
          </w:tcPr>
          <w:p w:rsidR="00861C46" w:rsidRPr="002B0A60" w:rsidRDefault="00861C4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.Б.2</w:t>
            </w:r>
          </w:p>
        </w:tc>
        <w:tc>
          <w:tcPr>
            <w:tcW w:w="1715" w:type="dxa"/>
            <w:vAlign w:val="center"/>
          </w:tcPr>
          <w:p w:rsidR="00861C46" w:rsidRPr="002B0A60" w:rsidRDefault="00861C4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Практикум по современным информационным технологиям</w:t>
            </w:r>
          </w:p>
        </w:tc>
        <w:tc>
          <w:tcPr>
            <w:tcW w:w="1238" w:type="dxa"/>
            <w:vAlign w:val="center"/>
          </w:tcPr>
          <w:p w:rsidR="00861C46" w:rsidRPr="002B0A60" w:rsidRDefault="00861C4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Соболева Н.И.</w:t>
            </w:r>
          </w:p>
        </w:tc>
        <w:tc>
          <w:tcPr>
            <w:tcW w:w="1150" w:type="dxa"/>
            <w:vAlign w:val="center"/>
          </w:tcPr>
          <w:p w:rsidR="00861C46" w:rsidRPr="002B0A60" w:rsidRDefault="00861C4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45" w:type="dxa"/>
            <w:vAlign w:val="center"/>
          </w:tcPr>
          <w:p w:rsidR="00861C46" w:rsidRPr="002B0A60" w:rsidRDefault="00861C46" w:rsidP="0053205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DF12DF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>5</w:t>
            </w:r>
            <w:r w:rsidRPr="00DF12DF">
              <w:rPr>
                <w:sz w:val="18"/>
                <w:szCs w:val="18"/>
              </w:rPr>
              <w:t xml:space="preserve"> от </w:t>
            </w:r>
            <w:r>
              <w:rPr>
                <w:sz w:val="18"/>
                <w:szCs w:val="18"/>
              </w:rPr>
              <w:t>26.11</w:t>
            </w:r>
            <w:r w:rsidRPr="00DF12DF">
              <w:rPr>
                <w:sz w:val="18"/>
                <w:szCs w:val="18"/>
              </w:rPr>
              <w:t>.2013г.</w:t>
            </w:r>
          </w:p>
        </w:tc>
      </w:tr>
      <w:tr w:rsidR="00861C46" w:rsidRPr="002B0A60" w:rsidTr="009A30E4">
        <w:trPr>
          <w:trHeight w:val="477"/>
          <w:jc w:val="center"/>
        </w:trPr>
        <w:tc>
          <w:tcPr>
            <w:tcW w:w="468" w:type="dxa"/>
            <w:vAlign w:val="center"/>
          </w:tcPr>
          <w:p w:rsidR="00861C46" w:rsidRPr="002B0A60" w:rsidRDefault="00861C46" w:rsidP="00CB13B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4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861C46" w:rsidRPr="002B0A60" w:rsidRDefault="00861C46" w:rsidP="00CB13B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МиИ</w:t>
            </w:r>
          </w:p>
        </w:tc>
        <w:tc>
          <w:tcPr>
            <w:tcW w:w="1753" w:type="dxa"/>
            <w:vAlign w:val="center"/>
          </w:tcPr>
          <w:p w:rsidR="00861C46" w:rsidRPr="002B0A60" w:rsidRDefault="00861C46" w:rsidP="00CB13B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010400.62 – «Прикладная математика и информатика»</w:t>
            </w:r>
          </w:p>
        </w:tc>
        <w:tc>
          <w:tcPr>
            <w:tcW w:w="957" w:type="dxa"/>
            <w:vAlign w:val="center"/>
          </w:tcPr>
          <w:p w:rsidR="00861C46" w:rsidRPr="002B0A60" w:rsidRDefault="00861C46" w:rsidP="00CB13B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vAlign w:val="center"/>
          </w:tcPr>
          <w:p w:rsidR="00861C46" w:rsidRPr="002B0A60" w:rsidRDefault="00861C46" w:rsidP="00CB13B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ПМ-12</w:t>
            </w:r>
          </w:p>
        </w:tc>
        <w:tc>
          <w:tcPr>
            <w:tcW w:w="1093" w:type="dxa"/>
            <w:vAlign w:val="center"/>
          </w:tcPr>
          <w:p w:rsidR="00861C46" w:rsidRPr="002B0A60" w:rsidRDefault="00861C46" w:rsidP="00DB53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Б3.Б.12</w:t>
            </w:r>
          </w:p>
        </w:tc>
        <w:tc>
          <w:tcPr>
            <w:tcW w:w="1715" w:type="dxa"/>
            <w:vAlign w:val="center"/>
          </w:tcPr>
          <w:p w:rsidR="00861C46" w:rsidRPr="002B0A60" w:rsidRDefault="00861C46" w:rsidP="00CB13B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Операционные системы</w:t>
            </w:r>
          </w:p>
        </w:tc>
        <w:tc>
          <w:tcPr>
            <w:tcW w:w="1238" w:type="dxa"/>
            <w:vAlign w:val="center"/>
          </w:tcPr>
          <w:p w:rsidR="00861C46" w:rsidRPr="002B0A60" w:rsidRDefault="00861C46" w:rsidP="00CB13B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Соболева Н.И.</w:t>
            </w:r>
          </w:p>
        </w:tc>
        <w:tc>
          <w:tcPr>
            <w:tcW w:w="1150" w:type="dxa"/>
            <w:vAlign w:val="center"/>
          </w:tcPr>
          <w:p w:rsidR="00861C46" w:rsidRPr="002B0A60" w:rsidRDefault="00861C46" w:rsidP="00CB13B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45" w:type="dxa"/>
            <w:vAlign w:val="center"/>
          </w:tcPr>
          <w:p w:rsidR="00861C46" w:rsidRPr="002B0A60" w:rsidRDefault="00861C46" w:rsidP="0053205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DF12DF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>5</w:t>
            </w:r>
            <w:r w:rsidRPr="00DF12DF">
              <w:rPr>
                <w:sz w:val="18"/>
                <w:szCs w:val="18"/>
              </w:rPr>
              <w:t xml:space="preserve"> от </w:t>
            </w:r>
            <w:r>
              <w:rPr>
                <w:sz w:val="18"/>
                <w:szCs w:val="18"/>
              </w:rPr>
              <w:t>26.11</w:t>
            </w:r>
            <w:r w:rsidRPr="00DF12DF">
              <w:rPr>
                <w:sz w:val="18"/>
                <w:szCs w:val="18"/>
              </w:rPr>
              <w:t>.2013г.</w:t>
            </w:r>
          </w:p>
        </w:tc>
      </w:tr>
      <w:tr w:rsidR="00861C46" w:rsidRPr="002B0A60" w:rsidTr="009A30E4">
        <w:trPr>
          <w:trHeight w:val="477"/>
          <w:jc w:val="center"/>
        </w:trPr>
        <w:tc>
          <w:tcPr>
            <w:tcW w:w="468" w:type="dxa"/>
            <w:vAlign w:val="center"/>
          </w:tcPr>
          <w:p w:rsidR="00861C46" w:rsidRPr="002B0A60" w:rsidRDefault="00861C46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5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861C46" w:rsidRPr="002B0A60" w:rsidRDefault="00861C46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МиИ</w:t>
            </w:r>
          </w:p>
        </w:tc>
        <w:tc>
          <w:tcPr>
            <w:tcW w:w="1753" w:type="dxa"/>
            <w:vAlign w:val="center"/>
          </w:tcPr>
          <w:p w:rsidR="00861C46" w:rsidRPr="002B0A60" w:rsidRDefault="00861C46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010400.62 – «Прикладная математика и информатика»</w:t>
            </w:r>
          </w:p>
        </w:tc>
        <w:tc>
          <w:tcPr>
            <w:tcW w:w="957" w:type="dxa"/>
            <w:vAlign w:val="center"/>
          </w:tcPr>
          <w:p w:rsidR="00861C46" w:rsidRPr="002B0A60" w:rsidRDefault="00861C46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vAlign w:val="center"/>
          </w:tcPr>
          <w:p w:rsidR="00861C46" w:rsidRPr="002B0A60" w:rsidRDefault="00861C46" w:rsidP="00BF1B5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ПМ-13</w:t>
            </w:r>
          </w:p>
        </w:tc>
        <w:tc>
          <w:tcPr>
            <w:tcW w:w="1093" w:type="dxa"/>
            <w:vAlign w:val="center"/>
          </w:tcPr>
          <w:p w:rsidR="00861C46" w:rsidRPr="002B0A60" w:rsidRDefault="00861C46" w:rsidP="00BF1B5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Б3.Б.4</w:t>
            </w:r>
          </w:p>
        </w:tc>
        <w:tc>
          <w:tcPr>
            <w:tcW w:w="1715" w:type="dxa"/>
            <w:vAlign w:val="center"/>
          </w:tcPr>
          <w:p w:rsidR="00861C46" w:rsidRPr="002B0A60" w:rsidRDefault="00861C46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Языки и методы программирования</w:t>
            </w:r>
          </w:p>
        </w:tc>
        <w:tc>
          <w:tcPr>
            <w:tcW w:w="1238" w:type="dxa"/>
            <w:vAlign w:val="center"/>
          </w:tcPr>
          <w:p w:rsidR="00861C46" w:rsidRPr="002B0A60" w:rsidRDefault="00861C46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Соболева Н.И.</w:t>
            </w:r>
          </w:p>
        </w:tc>
        <w:tc>
          <w:tcPr>
            <w:tcW w:w="1150" w:type="dxa"/>
            <w:vAlign w:val="center"/>
          </w:tcPr>
          <w:p w:rsidR="00861C46" w:rsidRPr="002B0A60" w:rsidRDefault="00861C46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45" w:type="dxa"/>
            <w:vAlign w:val="center"/>
          </w:tcPr>
          <w:p w:rsidR="00861C46" w:rsidRPr="002B0A60" w:rsidRDefault="00861C46" w:rsidP="0053205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DF12DF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>5</w:t>
            </w:r>
            <w:r w:rsidRPr="00DF12DF">
              <w:rPr>
                <w:sz w:val="18"/>
                <w:szCs w:val="18"/>
              </w:rPr>
              <w:t xml:space="preserve"> от </w:t>
            </w:r>
            <w:r>
              <w:rPr>
                <w:sz w:val="18"/>
                <w:szCs w:val="18"/>
              </w:rPr>
              <w:t>26.11</w:t>
            </w:r>
            <w:r w:rsidRPr="00DF12DF">
              <w:rPr>
                <w:sz w:val="18"/>
                <w:szCs w:val="18"/>
              </w:rPr>
              <w:t>.2013г.</w:t>
            </w:r>
          </w:p>
        </w:tc>
      </w:tr>
      <w:tr w:rsidR="00485E9B" w:rsidRPr="002B0A60" w:rsidTr="009A30E4">
        <w:trPr>
          <w:trHeight w:val="477"/>
          <w:jc w:val="center"/>
        </w:trPr>
        <w:tc>
          <w:tcPr>
            <w:tcW w:w="468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6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130102.65 – «Технология геологической разведки»</w:t>
            </w:r>
          </w:p>
        </w:tc>
        <w:tc>
          <w:tcPr>
            <w:tcW w:w="957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ТГР-13</w:t>
            </w:r>
          </w:p>
        </w:tc>
        <w:tc>
          <w:tcPr>
            <w:tcW w:w="1093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.Б.5</w:t>
            </w:r>
          </w:p>
        </w:tc>
        <w:tc>
          <w:tcPr>
            <w:tcW w:w="1715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Экология</w:t>
            </w:r>
          </w:p>
        </w:tc>
        <w:tc>
          <w:tcPr>
            <w:tcW w:w="1238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Данилов О.С.</w:t>
            </w:r>
          </w:p>
        </w:tc>
        <w:tc>
          <w:tcPr>
            <w:tcW w:w="1150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45" w:type="dxa"/>
          </w:tcPr>
          <w:p w:rsidR="00485E9B" w:rsidRDefault="00485E9B">
            <w:r w:rsidRPr="00CD2787">
              <w:rPr>
                <w:bCs/>
                <w:spacing w:val="-2"/>
                <w:sz w:val="18"/>
                <w:szCs w:val="18"/>
              </w:rPr>
              <w:t>№3 от 5.10.2013</w:t>
            </w:r>
          </w:p>
        </w:tc>
      </w:tr>
      <w:tr w:rsidR="00485E9B" w:rsidRPr="002B0A60" w:rsidTr="009A30E4">
        <w:trPr>
          <w:trHeight w:val="477"/>
          <w:jc w:val="center"/>
        </w:trPr>
        <w:tc>
          <w:tcPr>
            <w:tcW w:w="468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7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130102.65 – «Технология геологической разведки»</w:t>
            </w:r>
          </w:p>
        </w:tc>
        <w:tc>
          <w:tcPr>
            <w:tcW w:w="957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ТР-11</w:t>
            </w:r>
          </w:p>
        </w:tc>
        <w:tc>
          <w:tcPr>
            <w:tcW w:w="1093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С3.Б.9</w:t>
            </w:r>
          </w:p>
        </w:tc>
        <w:tc>
          <w:tcPr>
            <w:tcW w:w="1715" w:type="dxa"/>
            <w:vAlign w:val="center"/>
          </w:tcPr>
          <w:p w:rsidR="00485E9B" w:rsidRPr="002B0A60" w:rsidRDefault="00485E9B" w:rsidP="00A0791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Метрология, стандартизация и сертификация</w:t>
            </w:r>
          </w:p>
        </w:tc>
        <w:tc>
          <w:tcPr>
            <w:tcW w:w="1238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Данилов О.С.</w:t>
            </w:r>
          </w:p>
        </w:tc>
        <w:tc>
          <w:tcPr>
            <w:tcW w:w="1150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45" w:type="dxa"/>
          </w:tcPr>
          <w:p w:rsidR="00485E9B" w:rsidRDefault="00485E9B">
            <w:r w:rsidRPr="00CD2787">
              <w:rPr>
                <w:bCs/>
                <w:spacing w:val="-2"/>
                <w:sz w:val="18"/>
                <w:szCs w:val="18"/>
              </w:rPr>
              <w:t>№3 от 5.10.2013</w:t>
            </w:r>
          </w:p>
        </w:tc>
      </w:tr>
      <w:tr w:rsidR="00485E9B" w:rsidRPr="002B0A60" w:rsidTr="009A30E4">
        <w:trPr>
          <w:trHeight w:val="477"/>
          <w:jc w:val="center"/>
        </w:trPr>
        <w:tc>
          <w:tcPr>
            <w:tcW w:w="468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8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130102.65 – «технология геологической разведки»</w:t>
            </w:r>
          </w:p>
        </w:tc>
        <w:tc>
          <w:tcPr>
            <w:tcW w:w="957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ТР-11</w:t>
            </w:r>
          </w:p>
        </w:tc>
        <w:tc>
          <w:tcPr>
            <w:tcW w:w="1093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С3.Б.8</w:t>
            </w:r>
          </w:p>
        </w:tc>
        <w:tc>
          <w:tcPr>
            <w:tcW w:w="1715" w:type="dxa"/>
            <w:vAlign w:val="center"/>
          </w:tcPr>
          <w:p w:rsidR="00485E9B" w:rsidRPr="002B0A60" w:rsidRDefault="00485E9B" w:rsidP="00A0791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Безопасность жизнедеятельности</w:t>
            </w:r>
          </w:p>
        </w:tc>
        <w:tc>
          <w:tcPr>
            <w:tcW w:w="1238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Данилов О.С.</w:t>
            </w:r>
          </w:p>
        </w:tc>
        <w:tc>
          <w:tcPr>
            <w:tcW w:w="1150" w:type="dxa"/>
            <w:vAlign w:val="center"/>
          </w:tcPr>
          <w:p w:rsidR="00485E9B" w:rsidRPr="002B0A60" w:rsidRDefault="00485E9B" w:rsidP="006D3F6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45" w:type="dxa"/>
          </w:tcPr>
          <w:p w:rsidR="00485E9B" w:rsidRDefault="00485E9B">
            <w:r w:rsidRPr="00CD2787">
              <w:rPr>
                <w:bCs/>
                <w:spacing w:val="-2"/>
                <w:sz w:val="18"/>
                <w:szCs w:val="18"/>
              </w:rPr>
              <w:t>№3 от 5.10.2013</w:t>
            </w:r>
          </w:p>
        </w:tc>
      </w:tr>
      <w:tr w:rsidR="00D64481" w:rsidRPr="002B0A60" w:rsidTr="009A30E4">
        <w:trPr>
          <w:trHeight w:val="477"/>
          <w:jc w:val="center"/>
        </w:trPr>
        <w:tc>
          <w:tcPr>
            <w:tcW w:w="468" w:type="dxa"/>
            <w:vAlign w:val="center"/>
          </w:tcPr>
          <w:p w:rsidR="00D64481" w:rsidRPr="002B0A60" w:rsidRDefault="00D64481" w:rsidP="00571A0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9.</w:t>
            </w:r>
          </w:p>
        </w:tc>
        <w:tc>
          <w:tcPr>
            <w:tcW w:w="769" w:type="dxa"/>
            <w:vAlign w:val="center"/>
          </w:tcPr>
          <w:p w:rsidR="00D64481" w:rsidRPr="002B0A60" w:rsidRDefault="00D64481" w:rsidP="00571A0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ЭиСГД</w:t>
            </w:r>
          </w:p>
        </w:tc>
        <w:tc>
          <w:tcPr>
            <w:tcW w:w="1753" w:type="dxa"/>
            <w:vAlign w:val="center"/>
          </w:tcPr>
          <w:p w:rsidR="00D64481" w:rsidRPr="002B0A60" w:rsidRDefault="00D64481" w:rsidP="00571A0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270800.62 – «Строительство» - Промышленное и гражданское строительство</w:t>
            </w:r>
          </w:p>
        </w:tc>
        <w:tc>
          <w:tcPr>
            <w:tcW w:w="957" w:type="dxa"/>
            <w:vAlign w:val="center"/>
          </w:tcPr>
          <w:p w:rsidR="00D64481" w:rsidRPr="002B0A60" w:rsidRDefault="00D64481" w:rsidP="00571A0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з/о</w:t>
            </w:r>
          </w:p>
        </w:tc>
        <w:tc>
          <w:tcPr>
            <w:tcW w:w="658" w:type="dxa"/>
            <w:vAlign w:val="center"/>
          </w:tcPr>
          <w:p w:rsidR="00D64481" w:rsidRPr="002B0A60" w:rsidRDefault="00D64481" w:rsidP="00571A0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ПГС-13(5)</w:t>
            </w:r>
          </w:p>
        </w:tc>
        <w:tc>
          <w:tcPr>
            <w:tcW w:w="1093" w:type="dxa"/>
            <w:vAlign w:val="center"/>
          </w:tcPr>
          <w:p w:rsidR="00D64481" w:rsidRPr="002B0A60" w:rsidRDefault="00D64481" w:rsidP="00571A0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.Б.1</w:t>
            </w:r>
          </w:p>
        </w:tc>
        <w:tc>
          <w:tcPr>
            <w:tcW w:w="1715" w:type="dxa"/>
            <w:vAlign w:val="center"/>
          </w:tcPr>
          <w:p w:rsidR="00D64481" w:rsidRPr="002B0A60" w:rsidRDefault="00D64481" w:rsidP="00571A0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История</w:t>
            </w:r>
          </w:p>
        </w:tc>
        <w:tc>
          <w:tcPr>
            <w:tcW w:w="1238" w:type="dxa"/>
            <w:vAlign w:val="center"/>
          </w:tcPr>
          <w:p w:rsidR="00D64481" w:rsidRPr="002B0A60" w:rsidRDefault="00D64481" w:rsidP="00571A0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Акинин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М.А.</w:t>
            </w:r>
          </w:p>
        </w:tc>
        <w:tc>
          <w:tcPr>
            <w:tcW w:w="1150" w:type="dxa"/>
            <w:vAlign w:val="center"/>
          </w:tcPr>
          <w:p w:rsidR="00D64481" w:rsidRPr="002B0A60" w:rsidRDefault="00D64481" w:rsidP="00571A0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45" w:type="dxa"/>
            <w:vAlign w:val="center"/>
          </w:tcPr>
          <w:p w:rsidR="00D64481" w:rsidRPr="002B0A60" w:rsidRDefault="00434C18" w:rsidP="00571A0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№4 от 18.11.2013</w:t>
            </w:r>
          </w:p>
        </w:tc>
      </w:tr>
      <w:tr w:rsidR="000774AE" w:rsidTr="009A30E4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4AE" w:rsidRPr="002B0A60" w:rsidRDefault="000774AE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10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4AE" w:rsidRPr="00E96761" w:rsidRDefault="000774AE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96761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4AE" w:rsidRPr="00E96761" w:rsidRDefault="000774AE" w:rsidP="000774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130203.65 – «Технология и техника разведки МПИ»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4AE" w:rsidRPr="00E96761" w:rsidRDefault="000774AE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4AE" w:rsidRPr="00E96761" w:rsidRDefault="000774AE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ТР-09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4AE" w:rsidRPr="00E96761" w:rsidRDefault="000774AE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ОПД.В.1.1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4AE" w:rsidRPr="00E96761" w:rsidRDefault="000774AE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96761">
              <w:rPr>
                <w:bCs/>
                <w:spacing w:val="-2"/>
                <w:sz w:val="18"/>
                <w:szCs w:val="18"/>
              </w:rPr>
              <w:t>Геотехнология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4AE" w:rsidRPr="00E96761" w:rsidRDefault="000774AE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Данилов О.С.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4AE" w:rsidRPr="00E96761" w:rsidRDefault="000774AE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4AE" w:rsidRPr="00E96761" w:rsidRDefault="000774AE" w:rsidP="000774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 xml:space="preserve">№ </w:t>
            </w:r>
            <w:r w:rsidR="00B95FB9" w:rsidRPr="00E96761">
              <w:rPr>
                <w:bCs/>
                <w:spacing w:val="-2"/>
                <w:sz w:val="18"/>
                <w:szCs w:val="18"/>
              </w:rPr>
              <w:t xml:space="preserve">3 </w:t>
            </w:r>
            <w:r w:rsidRPr="00E96761">
              <w:rPr>
                <w:bCs/>
                <w:spacing w:val="-2"/>
                <w:sz w:val="18"/>
                <w:szCs w:val="18"/>
              </w:rPr>
              <w:t>от 05.11.2013</w:t>
            </w:r>
          </w:p>
        </w:tc>
      </w:tr>
      <w:tr w:rsidR="00B95FB9" w:rsidTr="009A30E4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2B0A60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11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96761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130102.65 – «технология геологической разведки»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ТР-11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B95FB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С3.В.1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Технология проведения горно-разведочных выработок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Данилов О.С.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B95FB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№3 от 5.10.2013</w:t>
            </w:r>
          </w:p>
        </w:tc>
      </w:tr>
      <w:tr w:rsidR="00B95FB9" w:rsidRPr="00B95FB9" w:rsidTr="009A30E4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2B0A60" w:rsidRDefault="00B95FB9" w:rsidP="00B95FB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12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96761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130203.65 – «Технология и техника разведки МПИ»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B95FB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СД.Ф.4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Технология проведения горно-разведочных выработок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Данилов О.С.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№3 от 5.10.2013</w:t>
            </w:r>
          </w:p>
        </w:tc>
      </w:tr>
      <w:tr w:rsidR="00B95FB9" w:rsidRPr="00B95FB9" w:rsidTr="009A30E4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2B0A60" w:rsidRDefault="00B95FB9" w:rsidP="00B95FB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96761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130102.65 – «технология геологической разведки»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ТР-11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B95FB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С3.Б.14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Буровзрывные работы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Данилов О.С.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№3 от 5.10.2013</w:t>
            </w:r>
          </w:p>
        </w:tc>
      </w:tr>
      <w:tr w:rsidR="00B95FB9" w:rsidRPr="00B95FB9" w:rsidTr="009A30E4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2B0A60" w:rsidRDefault="00B95FB9" w:rsidP="00B95FB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lastRenderedPageBreak/>
              <w:t>14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96761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130203.65 – «Технология и техника разведки МПИ»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ТР-09, ТР-10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B95FB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СД.Ф.5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Горнопроходческие машины и комплексы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Данилов О.С.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№3 от 5.10.2013</w:t>
            </w:r>
          </w:p>
        </w:tc>
      </w:tr>
      <w:tr w:rsidR="00B95FB9" w:rsidRPr="00B95FB9" w:rsidTr="009A30E4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2B0A60" w:rsidRDefault="00B95FB9" w:rsidP="00B95FB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15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96761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130203.65 – «Технология и техника разведки МПИ»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СД.ДС.Ф.5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Бурение водозаборных скважин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Данилов О.С.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B9" w:rsidRPr="00E96761" w:rsidRDefault="00B95FB9" w:rsidP="00AD5C9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№3 от 5.10.2013</w:t>
            </w:r>
          </w:p>
        </w:tc>
      </w:tr>
      <w:tr w:rsidR="009A30E4" w:rsidRPr="0043675A" w:rsidTr="009A30E4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E4" w:rsidRPr="002B0A60" w:rsidRDefault="009A30E4" w:rsidP="009A30E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16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E4" w:rsidRPr="00E96761" w:rsidRDefault="009A30E4" w:rsidP="00A133A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E4" w:rsidRPr="00E96761" w:rsidRDefault="009A30E4" w:rsidP="00A133A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 xml:space="preserve">280700.62 – </w:t>
            </w:r>
            <w:proofErr w:type="spellStart"/>
            <w:r w:rsidRPr="00E96761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E96761">
              <w:rPr>
                <w:bCs/>
                <w:spacing w:val="-2"/>
                <w:sz w:val="18"/>
                <w:szCs w:val="18"/>
              </w:rPr>
              <w:t xml:space="preserve"> безопасность – 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E4" w:rsidRPr="00E96761" w:rsidRDefault="009A30E4" w:rsidP="00A133A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E4" w:rsidRPr="00E96761" w:rsidRDefault="009A30E4" w:rsidP="00A133A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БТП-12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E4" w:rsidRPr="00E96761" w:rsidRDefault="009A30E4" w:rsidP="00A133A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E96761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E96761">
              <w:rPr>
                <w:bCs/>
                <w:spacing w:val="-2"/>
                <w:sz w:val="18"/>
                <w:szCs w:val="18"/>
              </w:rPr>
              <w:t>.ДВ1.1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E4" w:rsidRPr="00E96761" w:rsidRDefault="009A30E4" w:rsidP="00A133A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Горнопромышленная экология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E4" w:rsidRPr="00E96761" w:rsidRDefault="009A30E4" w:rsidP="00A133A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E4" w:rsidRPr="00E96761" w:rsidRDefault="009A30E4" w:rsidP="00A133A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E4" w:rsidRPr="00E96761" w:rsidRDefault="009A30E4" w:rsidP="009A30E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№13 от 26.11.2013</w:t>
            </w:r>
          </w:p>
        </w:tc>
      </w:tr>
    </w:tbl>
    <w:p w:rsidR="009A30E4" w:rsidRDefault="009A30E4" w:rsidP="00236E14">
      <w:pPr>
        <w:ind w:left="1068"/>
      </w:pPr>
    </w:p>
    <w:p w:rsidR="00236E14" w:rsidRPr="002B0A60" w:rsidRDefault="00236E14" w:rsidP="00236E14">
      <w:pPr>
        <w:ind w:left="1068"/>
      </w:pPr>
      <w:r w:rsidRPr="002B0A60">
        <w:t xml:space="preserve">- </w:t>
      </w:r>
      <w:r>
        <w:t>ЭУМКД</w:t>
      </w:r>
      <w:r w:rsidRPr="002B0A60">
        <w:t>:</w:t>
      </w:r>
    </w:p>
    <w:tbl>
      <w:tblPr>
        <w:tblW w:w="10807" w:type="dxa"/>
        <w:jc w:val="center"/>
        <w:tblInd w:w="-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760"/>
        <w:gridCol w:w="1753"/>
        <w:gridCol w:w="957"/>
        <w:gridCol w:w="649"/>
        <w:gridCol w:w="1125"/>
        <w:gridCol w:w="1701"/>
        <w:gridCol w:w="1238"/>
        <w:gridCol w:w="1150"/>
        <w:gridCol w:w="1006"/>
      </w:tblGrid>
      <w:tr w:rsidR="00236E14" w:rsidRPr="002B0A60" w:rsidTr="00A14C7D">
        <w:trPr>
          <w:trHeight w:val="477"/>
          <w:jc w:val="center"/>
        </w:trPr>
        <w:tc>
          <w:tcPr>
            <w:tcW w:w="468" w:type="dxa"/>
            <w:vAlign w:val="center"/>
          </w:tcPr>
          <w:p w:rsidR="00236E14" w:rsidRPr="002B0A60" w:rsidRDefault="00236E14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№</w:t>
            </w:r>
          </w:p>
          <w:p w:rsidR="00236E14" w:rsidRPr="002B0A60" w:rsidRDefault="00236E14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proofErr w:type="gramStart"/>
            <w:r w:rsidRPr="002B0A60">
              <w:rPr>
                <w:b/>
                <w:bCs/>
                <w:spacing w:val="-2"/>
                <w:sz w:val="18"/>
                <w:szCs w:val="18"/>
              </w:rPr>
              <w:t>п</w:t>
            </w:r>
            <w:proofErr w:type="gramEnd"/>
            <w:r w:rsidRPr="002B0A60">
              <w:rPr>
                <w:b/>
                <w:bCs/>
                <w:spacing w:val="-2"/>
                <w:sz w:val="18"/>
                <w:szCs w:val="18"/>
              </w:rPr>
              <w:t>/п</w:t>
            </w:r>
          </w:p>
        </w:tc>
        <w:tc>
          <w:tcPr>
            <w:tcW w:w="760" w:type="dxa"/>
            <w:vAlign w:val="center"/>
          </w:tcPr>
          <w:p w:rsidR="00236E14" w:rsidRPr="002B0A60" w:rsidRDefault="00236E14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Каф.</w:t>
            </w:r>
          </w:p>
        </w:tc>
        <w:tc>
          <w:tcPr>
            <w:tcW w:w="1753" w:type="dxa"/>
            <w:vAlign w:val="center"/>
          </w:tcPr>
          <w:p w:rsidR="00236E14" w:rsidRPr="002B0A60" w:rsidRDefault="00236E14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Специальность, направление</w:t>
            </w:r>
          </w:p>
        </w:tc>
        <w:tc>
          <w:tcPr>
            <w:tcW w:w="957" w:type="dxa"/>
            <w:vAlign w:val="center"/>
          </w:tcPr>
          <w:p w:rsidR="00236E14" w:rsidRPr="002B0A60" w:rsidRDefault="00236E14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Форма обучения (з/о, о/о)</w:t>
            </w:r>
          </w:p>
        </w:tc>
        <w:tc>
          <w:tcPr>
            <w:tcW w:w="649" w:type="dxa"/>
            <w:vAlign w:val="center"/>
          </w:tcPr>
          <w:p w:rsidR="00236E14" w:rsidRPr="002B0A60" w:rsidRDefault="00236E14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Гр.</w:t>
            </w:r>
          </w:p>
        </w:tc>
        <w:tc>
          <w:tcPr>
            <w:tcW w:w="1125" w:type="dxa"/>
            <w:vAlign w:val="center"/>
          </w:tcPr>
          <w:p w:rsidR="00236E14" w:rsidRPr="002B0A60" w:rsidRDefault="00236E14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Цикл</w:t>
            </w:r>
          </w:p>
          <w:p w:rsidR="00236E14" w:rsidRPr="002B0A60" w:rsidRDefault="00236E14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дисциплин</w:t>
            </w:r>
          </w:p>
        </w:tc>
        <w:tc>
          <w:tcPr>
            <w:tcW w:w="1701" w:type="dxa"/>
            <w:vAlign w:val="center"/>
          </w:tcPr>
          <w:p w:rsidR="00236E14" w:rsidRPr="002B0A60" w:rsidRDefault="00236E14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Наименование дисциплины</w:t>
            </w:r>
          </w:p>
          <w:p w:rsidR="00236E14" w:rsidRPr="002B0A60" w:rsidRDefault="00236E14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в соответствии</w:t>
            </w:r>
          </w:p>
          <w:p w:rsidR="00236E14" w:rsidRPr="002B0A60" w:rsidRDefault="00236E14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 учебным планом</w:t>
            </w:r>
          </w:p>
        </w:tc>
        <w:tc>
          <w:tcPr>
            <w:tcW w:w="1238" w:type="dxa"/>
            <w:vAlign w:val="center"/>
          </w:tcPr>
          <w:p w:rsidR="00236E14" w:rsidRPr="002B0A60" w:rsidRDefault="00236E14" w:rsidP="00236E14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 xml:space="preserve">Составитель </w:t>
            </w:r>
            <w:r>
              <w:rPr>
                <w:b/>
                <w:bCs/>
                <w:spacing w:val="-2"/>
                <w:sz w:val="18"/>
                <w:szCs w:val="18"/>
              </w:rPr>
              <w:t>ЭУМКД</w:t>
            </w:r>
          </w:p>
        </w:tc>
        <w:tc>
          <w:tcPr>
            <w:tcW w:w="1150" w:type="dxa"/>
            <w:vAlign w:val="center"/>
          </w:tcPr>
          <w:p w:rsidR="00236E14" w:rsidRPr="002B0A60" w:rsidRDefault="00236E14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Срок действия программы</w:t>
            </w:r>
          </w:p>
        </w:tc>
        <w:tc>
          <w:tcPr>
            <w:tcW w:w="1006" w:type="dxa"/>
            <w:vAlign w:val="center"/>
          </w:tcPr>
          <w:p w:rsidR="00236E14" w:rsidRPr="002B0A60" w:rsidRDefault="00236E14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Решение заседания кафедры, протокол</w:t>
            </w:r>
          </w:p>
        </w:tc>
      </w:tr>
      <w:tr w:rsidR="00236E14" w:rsidRPr="002B0A60" w:rsidTr="00A14C7D">
        <w:trPr>
          <w:trHeight w:val="477"/>
          <w:jc w:val="center"/>
        </w:trPr>
        <w:tc>
          <w:tcPr>
            <w:tcW w:w="468" w:type="dxa"/>
            <w:vAlign w:val="center"/>
          </w:tcPr>
          <w:p w:rsidR="00236E14" w:rsidRPr="002B0A60" w:rsidRDefault="00236E14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1.</w:t>
            </w:r>
          </w:p>
        </w:tc>
        <w:tc>
          <w:tcPr>
            <w:tcW w:w="760" w:type="dxa"/>
            <w:vAlign w:val="center"/>
          </w:tcPr>
          <w:p w:rsidR="00236E14" w:rsidRPr="00E96761" w:rsidRDefault="00236E14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96761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vAlign w:val="center"/>
          </w:tcPr>
          <w:p w:rsidR="00236E14" w:rsidRPr="00E96761" w:rsidRDefault="00236E14" w:rsidP="00236E1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 xml:space="preserve">130102.65 – «Технология и техника разведки МПИ» </w:t>
            </w:r>
          </w:p>
        </w:tc>
        <w:tc>
          <w:tcPr>
            <w:tcW w:w="957" w:type="dxa"/>
            <w:vAlign w:val="center"/>
          </w:tcPr>
          <w:p w:rsidR="00236E14" w:rsidRPr="00E96761" w:rsidRDefault="00236E14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49" w:type="dxa"/>
            <w:vAlign w:val="center"/>
          </w:tcPr>
          <w:p w:rsidR="00236E14" w:rsidRPr="00E96761" w:rsidRDefault="00236E14" w:rsidP="00236E1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ТР-11</w:t>
            </w:r>
          </w:p>
        </w:tc>
        <w:tc>
          <w:tcPr>
            <w:tcW w:w="1125" w:type="dxa"/>
            <w:vAlign w:val="center"/>
          </w:tcPr>
          <w:p w:rsidR="00236E14" w:rsidRPr="00E96761" w:rsidRDefault="00236E14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С3+.Б.7</w:t>
            </w:r>
          </w:p>
        </w:tc>
        <w:tc>
          <w:tcPr>
            <w:tcW w:w="1701" w:type="dxa"/>
            <w:vAlign w:val="center"/>
          </w:tcPr>
          <w:p w:rsidR="00236E14" w:rsidRPr="00E96761" w:rsidRDefault="00236E14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96761">
              <w:rPr>
                <w:bCs/>
                <w:spacing w:val="-2"/>
                <w:sz w:val="18"/>
                <w:szCs w:val="18"/>
              </w:rPr>
              <w:t>Тампонажные</w:t>
            </w:r>
            <w:proofErr w:type="spellEnd"/>
            <w:r w:rsidRPr="00E96761">
              <w:rPr>
                <w:bCs/>
                <w:spacing w:val="-2"/>
                <w:sz w:val="18"/>
                <w:szCs w:val="18"/>
              </w:rPr>
              <w:t xml:space="preserve"> смеси</w:t>
            </w:r>
          </w:p>
        </w:tc>
        <w:tc>
          <w:tcPr>
            <w:tcW w:w="1238" w:type="dxa"/>
            <w:vAlign w:val="center"/>
          </w:tcPr>
          <w:p w:rsidR="00236E14" w:rsidRPr="00E96761" w:rsidRDefault="00236E14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96761">
              <w:rPr>
                <w:bCs/>
                <w:spacing w:val="-2"/>
                <w:sz w:val="18"/>
                <w:szCs w:val="18"/>
              </w:rPr>
              <w:t>Лысик</w:t>
            </w:r>
            <w:proofErr w:type="spellEnd"/>
            <w:r w:rsidRPr="00E96761">
              <w:rPr>
                <w:bCs/>
                <w:spacing w:val="-2"/>
                <w:sz w:val="18"/>
                <w:szCs w:val="18"/>
              </w:rPr>
              <w:t xml:space="preserve"> В.В.</w:t>
            </w:r>
          </w:p>
        </w:tc>
        <w:tc>
          <w:tcPr>
            <w:tcW w:w="1150" w:type="dxa"/>
            <w:vAlign w:val="center"/>
          </w:tcPr>
          <w:p w:rsidR="00236E14" w:rsidRPr="00E96761" w:rsidRDefault="00236E14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vAlign w:val="center"/>
          </w:tcPr>
          <w:p w:rsidR="00236E14" w:rsidRPr="00E96761" w:rsidRDefault="00236E14" w:rsidP="00236E1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96761">
              <w:rPr>
                <w:bCs/>
                <w:spacing w:val="-2"/>
                <w:sz w:val="18"/>
                <w:szCs w:val="18"/>
              </w:rPr>
              <w:t>№3 от 05.11.2013</w:t>
            </w:r>
          </w:p>
        </w:tc>
      </w:tr>
      <w:tr w:rsidR="00236E14" w:rsidRPr="002B0A60" w:rsidTr="00A14C7D">
        <w:trPr>
          <w:trHeight w:val="477"/>
          <w:jc w:val="center"/>
        </w:trPr>
        <w:tc>
          <w:tcPr>
            <w:tcW w:w="468" w:type="dxa"/>
            <w:vAlign w:val="center"/>
          </w:tcPr>
          <w:p w:rsidR="00236E14" w:rsidRPr="002B0A60" w:rsidRDefault="00236E14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2.</w:t>
            </w:r>
          </w:p>
        </w:tc>
        <w:tc>
          <w:tcPr>
            <w:tcW w:w="760" w:type="dxa"/>
            <w:vAlign w:val="center"/>
          </w:tcPr>
          <w:p w:rsidR="00236E14" w:rsidRPr="002B0A60" w:rsidRDefault="00B61585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vAlign w:val="center"/>
          </w:tcPr>
          <w:p w:rsidR="00236E14" w:rsidRPr="002B0A60" w:rsidRDefault="00B61585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 xml:space="preserve">130203.65 - </w:t>
            </w:r>
            <w:r w:rsidRPr="00E96761">
              <w:rPr>
                <w:bCs/>
                <w:spacing w:val="-2"/>
                <w:sz w:val="18"/>
                <w:szCs w:val="18"/>
              </w:rPr>
              <w:t>Технология и техника разведки МПИ</w:t>
            </w:r>
            <w:r>
              <w:rPr>
                <w:bCs/>
                <w:spacing w:val="-2"/>
                <w:sz w:val="18"/>
                <w:szCs w:val="18"/>
              </w:rPr>
              <w:t xml:space="preserve"> – Технология бурения геологоразведочных скважин</w:t>
            </w:r>
          </w:p>
        </w:tc>
        <w:tc>
          <w:tcPr>
            <w:tcW w:w="957" w:type="dxa"/>
            <w:vAlign w:val="center"/>
          </w:tcPr>
          <w:p w:rsidR="00236E14" w:rsidRPr="002B0A60" w:rsidRDefault="00B61585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49" w:type="dxa"/>
            <w:vAlign w:val="center"/>
          </w:tcPr>
          <w:p w:rsidR="00236E14" w:rsidRPr="002B0A60" w:rsidRDefault="00B61585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125" w:type="dxa"/>
            <w:vAlign w:val="center"/>
          </w:tcPr>
          <w:p w:rsidR="00236E14" w:rsidRPr="002B0A60" w:rsidRDefault="00B61585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ОПД.В.1.1</w:t>
            </w:r>
          </w:p>
        </w:tc>
        <w:tc>
          <w:tcPr>
            <w:tcW w:w="1701" w:type="dxa"/>
            <w:vAlign w:val="center"/>
          </w:tcPr>
          <w:p w:rsidR="00236E14" w:rsidRPr="002B0A60" w:rsidRDefault="00B61585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Геотехнология</w:t>
            </w:r>
            <w:proofErr w:type="spellEnd"/>
          </w:p>
        </w:tc>
        <w:tc>
          <w:tcPr>
            <w:tcW w:w="1238" w:type="dxa"/>
            <w:vAlign w:val="center"/>
          </w:tcPr>
          <w:p w:rsidR="00236E14" w:rsidRPr="002B0A60" w:rsidRDefault="00B61585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Данилов О.С.</w:t>
            </w:r>
          </w:p>
        </w:tc>
        <w:tc>
          <w:tcPr>
            <w:tcW w:w="1150" w:type="dxa"/>
            <w:vAlign w:val="center"/>
          </w:tcPr>
          <w:p w:rsidR="00236E14" w:rsidRPr="002B0A60" w:rsidRDefault="00B61585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vAlign w:val="center"/>
          </w:tcPr>
          <w:p w:rsidR="00236E14" w:rsidRPr="002B0A60" w:rsidRDefault="00B61585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№3 от 05.11.2013</w:t>
            </w:r>
          </w:p>
        </w:tc>
      </w:tr>
      <w:tr w:rsidR="00A14C7D" w:rsidRPr="002B0A60" w:rsidTr="00A14C7D">
        <w:trPr>
          <w:trHeight w:val="477"/>
          <w:jc w:val="center"/>
        </w:trPr>
        <w:tc>
          <w:tcPr>
            <w:tcW w:w="468" w:type="dxa"/>
            <w:vAlign w:val="center"/>
          </w:tcPr>
          <w:p w:rsidR="00A14C7D" w:rsidRPr="002B0A60" w:rsidRDefault="00A14C7D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3.</w:t>
            </w:r>
          </w:p>
        </w:tc>
        <w:tc>
          <w:tcPr>
            <w:tcW w:w="760" w:type="dxa"/>
            <w:vAlign w:val="center"/>
          </w:tcPr>
          <w:p w:rsidR="00A14C7D" w:rsidRPr="00A14C7D" w:rsidRDefault="00A14C7D" w:rsidP="007C7033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14C7D">
              <w:rPr>
                <w:color w:val="000000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1753" w:type="dxa"/>
            <w:vAlign w:val="center"/>
          </w:tcPr>
          <w:p w:rsidR="00A14C7D" w:rsidRPr="00A14C7D" w:rsidRDefault="00A14C7D" w:rsidP="007C7033">
            <w:pPr>
              <w:jc w:val="center"/>
              <w:rPr>
                <w:color w:val="000000"/>
                <w:sz w:val="20"/>
                <w:szCs w:val="20"/>
              </w:rPr>
            </w:pPr>
            <w:r w:rsidRPr="00A14C7D">
              <w:rPr>
                <w:color w:val="000000"/>
                <w:sz w:val="20"/>
                <w:szCs w:val="20"/>
              </w:rPr>
              <w:t>130203.65 - "Технология и техника разведки МПИ"</w:t>
            </w:r>
          </w:p>
        </w:tc>
        <w:tc>
          <w:tcPr>
            <w:tcW w:w="957" w:type="dxa"/>
            <w:vAlign w:val="center"/>
          </w:tcPr>
          <w:p w:rsidR="00A14C7D" w:rsidRPr="00A14C7D" w:rsidRDefault="00A14C7D" w:rsidP="007C7033">
            <w:pPr>
              <w:jc w:val="center"/>
              <w:rPr>
                <w:color w:val="000000"/>
                <w:sz w:val="20"/>
                <w:szCs w:val="20"/>
              </w:rPr>
            </w:pPr>
            <w:r w:rsidRPr="00A14C7D">
              <w:rPr>
                <w:color w:val="000000"/>
                <w:sz w:val="20"/>
                <w:szCs w:val="20"/>
              </w:rPr>
              <w:t>о/о</w:t>
            </w:r>
          </w:p>
        </w:tc>
        <w:tc>
          <w:tcPr>
            <w:tcW w:w="649" w:type="dxa"/>
            <w:vAlign w:val="center"/>
          </w:tcPr>
          <w:p w:rsidR="00A14C7D" w:rsidRPr="00A14C7D" w:rsidRDefault="00A14C7D" w:rsidP="007C7033">
            <w:pPr>
              <w:jc w:val="center"/>
              <w:rPr>
                <w:color w:val="000000"/>
                <w:sz w:val="20"/>
                <w:szCs w:val="20"/>
              </w:rPr>
            </w:pPr>
            <w:r w:rsidRPr="00A14C7D">
              <w:rPr>
                <w:color w:val="000000"/>
                <w:sz w:val="20"/>
                <w:szCs w:val="20"/>
              </w:rPr>
              <w:t>ТР-10</w:t>
            </w:r>
          </w:p>
        </w:tc>
        <w:tc>
          <w:tcPr>
            <w:tcW w:w="1125" w:type="dxa"/>
            <w:vAlign w:val="center"/>
          </w:tcPr>
          <w:p w:rsidR="00A14C7D" w:rsidRPr="00A14C7D" w:rsidRDefault="00A14C7D" w:rsidP="007C7033">
            <w:pPr>
              <w:jc w:val="center"/>
              <w:rPr>
                <w:color w:val="000000"/>
                <w:sz w:val="20"/>
                <w:szCs w:val="20"/>
              </w:rPr>
            </w:pPr>
            <w:r w:rsidRPr="00A14C7D">
              <w:rPr>
                <w:color w:val="000000"/>
                <w:sz w:val="20"/>
                <w:szCs w:val="20"/>
              </w:rPr>
              <w:t>ОПД.В.1.1</w:t>
            </w:r>
          </w:p>
        </w:tc>
        <w:tc>
          <w:tcPr>
            <w:tcW w:w="1701" w:type="dxa"/>
            <w:vAlign w:val="center"/>
          </w:tcPr>
          <w:p w:rsidR="00A14C7D" w:rsidRPr="00A14C7D" w:rsidRDefault="00A14C7D" w:rsidP="007C703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14C7D">
              <w:rPr>
                <w:color w:val="000000"/>
                <w:sz w:val="20"/>
                <w:szCs w:val="20"/>
              </w:rPr>
              <w:t>Геотехнология</w:t>
            </w:r>
            <w:proofErr w:type="spellEnd"/>
          </w:p>
        </w:tc>
        <w:tc>
          <w:tcPr>
            <w:tcW w:w="1238" w:type="dxa"/>
            <w:vAlign w:val="center"/>
          </w:tcPr>
          <w:p w:rsidR="00A14C7D" w:rsidRPr="00A14C7D" w:rsidRDefault="00A14C7D" w:rsidP="007C7033">
            <w:pPr>
              <w:jc w:val="center"/>
              <w:rPr>
                <w:color w:val="000000"/>
                <w:sz w:val="20"/>
                <w:szCs w:val="20"/>
              </w:rPr>
            </w:pPr>
            <w:r w:rsidRPr="00A14C7D">
              <w:rPr>
                <w:color w:val="000000"/>
                <w:sz w:val="20"/>
                <w:szCs w:val="20"/>
              </w:rPr>
              <w:t>Данилов О.С.</w:t>
            </w:r>
          </w:p>
        </w:tc>
        <w:tc>
          <w:tcPr>
            <w:tcW w:w="1150" w:type="dxa"/>
            <w:vAlign w:val="center"/>
          </w:tcPr>
          <w:p w:rsidR="00A14C7D" w:rsidRPr="00A14C7D" w:rsidRDefault="00A14C7D" w:rsidP="007C7033">
            <w:pPr>
              <w:jc w:val="center"/>
              <w:rPr>
                <w:color w:val="000000"/>
                <w:sz w:val="20"/>
                <w:szCs w:val="20"/>
              </w:rPr>
            </w:pPr>
            <w:r w:rsidRPr="00A14C7D">
              <w:rPr>
                <w:color w:val="000000"/>
                <w:sz w:val="20"/>
                <w:szCs w:val="20"/>
              </w:rPr>
              <w:t>2013-2014</w:t>
            </w:r>
          </w:p>
        </w:tc>
        <w:tc>
          <w:tcPr>
            <w:tcW w:w="1006" w:type="dxa"/>
            <w:vAlign w:val="center"/>
          </w:tcPr>
          <w:p w:rsidR="00A14C7D" w:rsidRPr="00A14C7D" w:rsidRDefault="00A14C7D" w:rsidP="007C7033">
            <w:pPr>
              <w:jc w:val="center"/>
              <w:rPr>
                <w:color w:val="000000"/>
                <w:sz w:val="20"/>
                <w:szCs w:val="20"/>
              </w:rPr>
            </w:pPr>
            <w:r w:rsidRPr="00A14C7D">
              <w:rPr>
                <w:color w:val="000000"/>
                <w:sz w:val="20"/>
                <w:szCs w:val="20"/>
              </w:rPr>
              <w:t>№3 от 05.11.13 г.</w:t>
            </w:r>
          </w:p>
        </w:tc>
      </w:tr>
    </w:tbl>
    <w:p w:rsidR="00A14C7D" w:rsidRDefault="00A14C7D" w:rsidP="00AE12AD"/>
    <w:p w:rsidR="00A14C7D" w:rsidRDefault="00A14C7D" w:rsidP="00AE12AD"/>
    <w:p w:rsidR="00A14C7D" w:rsidRDefault="00A14C7D" w:rsidP="00AE12AD"/>
    <w:p w:rsidR="00D64481" w:rsidRDefault="00D64481" w:rsidP="00AE12AD">
      <w:r>
        <w:t>- базы тестовых заданий</w:t>
      </w:r>
    </w:p>
    <w:tbl>
      <w:tblPr>
        <w:tblW w:w="10415" w:type="dxa"/>
        <w:jc w:val="center"/>
        <w:tblInd w:w="-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625"/>
        <w:gridCol w:w="1753"/>
        <w:gridCol w:w="958"/>
        <w:gridCol w:w="584"/>
        <w:gridCol w:w="1127"/>
        <w:gridCol w:w="1500"/>
        <w:gridCol w:w="1238"/>
        <w:gridCol w:w="1150"/>
        <w:gridCol w:w="1008"/>
      </w:tblGrid>
      <w:tr w:rsidR="00D64481" w:rsidRPr="002B0A60" w:rsidTr="00635410">
        <w:trPr>
          <w:trHeight w:val="477"/>
          <w:jc w:val="center"/>
        </w:trPr>
        <w:tc>
          <w:tcPr>
            <w:tcW w:w="472" w:type="dxa"/>
            <w:vAlign w:val="center"/>
          </w:tcPr>
          <w:p w:rsidR="00D64481" w:rsidRPr="002B0A60" w:rsidRDefault="00D64481" w:rsidP="006354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625" w:type="dxa"/>
            <w:vAlign w:val="center"/>
          </w:tcPr>
          <w:p w:rsidR="00D64481" w:rsidRPr="002B0A60" w:rsidRDefault="00D64481" w:rsidP="006354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D64481" w:rsidRPr="002B0A60" w:rsidRDefault="00D64481" w:rsidP="006354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032700.62 – «Филология» - Отечественная филология (Русский язык и литература)</w:t>
            </w:r>
          </w:p>
        </w:tc>
        <w:tc>
          <w:tcPr>
            <w:tcW w:w="958" w:type="dxa"/>
            <w:vAlign w:val="center"/>
          </w:tcPr>
          <w:p w:rsidR="00D64481" w:rsidRPr="002B0A60" w:rsidRDefault="00D64481" w:rsidP="006354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584" w:type="dxa"/>
            <w:vAlign w:val="center"/>
          </w:tcPr>
          <w:p w:rsidR="00D64481" w:rsidRPr="002B0A60" w:rsidRDefault="00D64481" w:rsidP="00635410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D64481" w:rsidRPr="002B0A60" w:rsidRDefault="00D64481" w:rsidP="006354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Б3.Б.4.5</w:t>
            </w:r>
          </w:p>
        </w:tc>
        <w:tc>
          <w:tcPr>
            <w:tcW w:w="1500" w:type="dxa"/>
            <w:vAlign w:val="center"/>
          </w:tcPr>
          <w:p w:rsidR="00D64481" w:rsidRPr="00CF4E93" w:rsidRDefault="00D64481" w:rsidP="006354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 xml:space="preserve">Литература </w:t>
            </w:r>
            <w:r>
              <w:rPr>
                <w:bCs/>
                <w:spacing w:val="-2"/>
                <w:sz w:val="18"/>
                <w:szCs w:val="18"/>
                <w:lang w:val="en-US"/>
              </w:rPr>
              <w:t>XIX</w:t>
            </w:r>
            <w:r>
              <w:rPr>
                <w:bCs/>
                <w:spacing w:val="-2"/>
                <w:sz w:val="18"/>
                <w:szCs w:val="18"/>
              </w:rPr>
              <w:t xml:space="preserve"> века (реализм)</w:t>
            </w:r>
          </w:p>
        </w:tc>
        <w:tc>
          <w:tcPr>
            <w:tcW w:w="1238" w:type="dxa"/>
            <w:vAlign w:val="center"/>
          </w:tcPr>
          <w:p w:rsidR="00D64481" w:rsidRPr="002B0A60" w:rsidRDefault="00D64481" w:rsidP="006354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Бараханова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50" w:type="dxa"/>
            <w:vAlign w:val="center"/>
          </w:tcPr>
          <w:p w:rsidR="00D64481" w:rsidRPr="002B0A60" w:rsidRDefault="00D64481" w:rsidP="006354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8" w:type="dxa"/>
            <w:vAlign w:val="center"/>
          </w:tcPr>
          <w:p w:rsidR="00D64481" w:rsidRPr="002B0A60" w:rsidRDefault="000D4EA7" w:rsidP="006354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№4 от 31.10.2013</w:t>
            </w:r>
          </w:p>
        </w:tc>
      </w:tr>
    </w:tbl>
    <w:p w:rsidR="00D64481" w:rsidRDefault="00D64481" w:rsidP="00AE12AD"/>
    <w:sectPr w:rsidR="00D64481" w:rsidSect="00A1578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D1"/>
    <w:rsid w:val="000774AE"/>
    <w:rsid w:val="000D1803"/>
    <w:rsid w:val="000D4EA7"/>
    <w:rsid w:val="000F380F"/>
    <w:rsid w:val="00107DA0"/>
    <w:rsid w:val="001467E9"/>
    <w:rsid w:val="00236E14"/>
    <w:rsid w:val="00274243"/>
    <w:rsid w:val="00274882"/>
    <w:rsid w:val="00284B42"/>
    <w:rsid w:val="002A1439"/>
    <w:rsid w:val="002B0A60"/>
    <w:rsid w:val="003771FA"/>
    <w:rsid w:val="003E27B1"/>
    <w:rsid w:val="00434C18"/>
    <w:rsid w:val="0043675A"/>
    <w:rsid w:val="00485E9B"/>
    <w:rsid w:val="004F7081"/>
    <w:rsid w:val="00571A0F"/>
    <w:rsid w:val="00623FDF"/>
    <w:rsid w:val="00635410"/>
    <w:rsid w:val="006B2040"/>
    <w:rsid w:val="006D3F67"/>
    <w:rsid w:val="007523D2"/>
    <w:rsid w:val="00752E90"/>
    <w:rsid w:val="00861C46"/>
    <w:rsid w:val="008E3EAB"/>
    <w:rsid w:val="009A30E4"/>
    <w:rsid w:val="00A07915"/>
    <w:rsid w:val="00A14C7D"/>
    <w:rsid w:val="00A15785"/>
    <w:rsid w:val="00A93BD1"/>
    <w:rsid w:val="00AC70D8"/>
    <w:rsid w:val="00AE12AD"/>
    <w:rsid w:val="00B61585"/>
    <w:rsid w:val="00B76FB7"/>
    <w:rsid w:val="00B93E11"/>
    <w:rsid w:val="00B95FB9"/>
    <w:rsid w:val="00BF1B57"/>
    <w:rsid w:val="00CB13B2"/>
    <w:rsid w:val="00CF4E93"/>
    <w:rsid w:val="00D64481"/>
    <w:rsid w:val="00D67755"/>
    <w:rsid w:val="00D72ECB"/>
    <w:rsid w:val="00DA6AE9"/>
    <w:rsid w:val="00DB5303"/>
    <w:rsid w:val="00E96761"/>
    <w:rsid w:val="00EB21DD"/>
    <w:rsid w:val="00F1270D"/>
    <w:rsid w:val="00F22D57"/>
    <w:rsid w:val="00F962B5"/>
    <w:rsid w:val="00FC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88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88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7B374-C424-4F43-B099-C65ED022C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Учебная часть</Company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МАО</dc:creator>
  <cp:lastModifiedBy>User</cp:lastModifiedBy>
  <cp:revision>2</cp:revision>
  <cp:lastPrinted>2014-05-29T04:24:00Z</cp:lastPrinted>
  <dcterms:created xsi:type="dcterms:W3CDTF">2014-11-08T02:43:00Z</dcterms:created>
  <dcterms:modified xsi:type="dcterms:W3CDTF">2014-11-08T02:43:00Z</dcterms:modified>
</cp:coreProperties>
</file>